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02D" w:rsidRPr="007270EF" w:rsidRDefault="00CE63E6" w:rsidP="000D57E6">
      <w:pPr>
        <w:ind w:left="708" w:firstLine="708"/>
        <w:rPr>
          <w:b/>
        </w:rPr>
      </w:pPr>
      <w:r w:rsidRPr="007270EF">
        <w:rPr>
          <w:b/>
        </w:rPr>
        <w:t xml:space="preserve">RECETTE DE CANDI </w:t>
      </w:r>
      <w:r w:rsidR="0062782F" w:rsidRPr="007270EF">
        <w:rPr>
          <w:b/>
        </w:rPr>
        <w:t>PROTEINE (</w:t>
      </w:r>
      <w:r w:rsidR="000D57E6" w:rsidRPr="007270EF">
        <w:rPr>
          <w:b/>
        </w:rPr>
        <w:t>ou Bouillie d’élevage)</w:t>
      </w:r>
    </w:p>
    <w:p w:rsidR="000D57E6" w:rsidRPr="007270EF" w:rsidRDefault="000D57E6" w:rsidP="000D57E6">
      <w:pPr>
        <w:ind w:left="708" w:firstLine="708"/>
        <w:rPr>
          <w:b/>
        </w:rPr>
      </w:pPr>
    </w:p>
    <w:p w:rsidR="000D57E6" w:rsidRDefault="000D57E6" w:rsidP="000D57E6">
      <w:pPr>
        <w:ind w:left="708" w:firstLine="708"/>
      </w:pPr>
    </w:p>
    <w:p w:rsidR="000D57E6" w:rsidRDefault="000D57E6" w:rsidP="00121EA0"/>
    <w:p w:rsidR="000D57E6" w:rsidRDefault="000D57E6" w:rsidP="000D57E6">
      <w:pPr>
        <w:ind w:left="180"/>
      </w:pPr>
      <w:r>
        <w:t>PROPORTION POUR LES QUANTITES SUIVANTES :</w:t>
      </w:r>
    </w:p>
    <w:p w:rsidR="000D57E6" w:rsidRDefault="000D57E6" w:rsidP="000D57E6">
      <w:pPr>
        <w:ind w:left="180"/>
      </w:pPr>
    </w:p>
    <w:p w:rsidR="000D57E6" w:rsidRDefault="000D57E6" w:rsidP="000D57E6">
      <w:pPr>
        <w:ind w:firstLine="180"/>
      </w:pPr>
      <w:r>
        <w:t>3 KGS DE SUCRE GLACE</w:t>
      </w:r>
    </w:p>
    <w:p w:rsidR="000D57E6" w:rsidRDefault="000D57E6" w:rsidP="000D57E6">
      <w:pPr>
        <w:ind w:left="180"/>
      </w:pPr>
      <w:r>
        <w:t>2</w:t>
      </w:r>
      <w:r w:rsidR="0062782F">
        <w:t>5</w:t>
      </w:r>
      <w:r>
        <w:t>0 GRS DE POLLEN</w:t>
      </w:r>
      <w:r w:rsidR="001E069F">
        <w:t xml:space="preserve"> en pelote (Pollen Bio </w:t>
      </w:r>
      <w:r w:rsidR="00BA175E">
        <w:t>si possible</w:t>
      </w:r>
      <w:r w:rsidR="001E069F">
        <w:t>)</w:t>
      </w:r>
    </w:p>
    <w:p w:rsidR="00121EA0" w:rsidRDefault="0062782F" w:rsidP="00121EA0">
      <w:pPr>
        <w:ind w:left="180"/>
      </w:pPr>
      <w:r>
        <w:t>250</w:t>
      </w:r>
      <w:r w:rsidR="000D57E6">
        <w:t xml:space="preserve"> GRS DE </w:t>
      </w:r>
      <w:r>
        <w:t>GERMALINE (</w:t>
      </w:r>
      <w:r w:rsidR="003A1BD5">
        <w:t>farine de germe de blé en magasins diététique</w:t>
      </w:r>
      <w:r w:rsidR="00121EA0">
        <w:t>, ou certaines</w:t>
      </w:r>
    </w:p>
    <w:p w:rsidR="000D57E6" w:rsidRDefault="00121EA0" w:rsidP="00121EA0">
      <w:pPr>
        <w:ind w:left="180"/>
      </w:pPr>
      <w:r>
        <w:t xml:space="preserve">                                                     </w:t>
      </w:r>
      <w:r w:rsidR="0062782F">
        <w:t>Grandes</w:t>
      </w:r>
      <w:r>
        <w:t xml:space="preserve"> surfaces, de la marque Abbaye de Sept-Fons</w:t>
      </w:r>
      <w:r w:rsidR="003A1BD5">
        <w:t>)</w:t>
      </w:r>
    </w:p>
    <w:p w:rsidR="000D57E6" w:rsidRDefault="0062782F" w:rsidP="000D57E6">
      <w:pPr>
        <w:ind w:left="180"/>
      </w:pPr>
      <w:r>
        <w:t>500</w:t>
      </w:r>
      <w:r w:rsidR="000D57E6">
        <w:t xml:space="preserve"> GRS DE MIEL</w:t>
      </w:r>
    </w:p>
    <w:p w:rsidR="000D57E6" w:rsidRDefault="000D57E6" w:rsidP="000D57E6">
      <w:pPr>
        <w:ind w:left="180"/>
      </w:pPr>
      <w:r>
        <w:t>UN PEU D’EAU</w:t>
      </w:r>
    </w:p>
    <w:p w:rsidR="000D57E6" w:rsidRDefault="000D57E6" w:rsidP="000D57E6">
      <w:pPr>
        <w:ind w:left="180"/>
      </w:pPr>
      <w:r>
        <w:t>LE JUS D’UN CITRON</w:t>
      </w:r>
    </w:p>
    <w:p w:rsidR="000D57E6" w:rsidRDefault="000D57E6" w:rsidP="000D57E6">
      <w:pPr>
        <w:ind w:left="180"/>
      </w:pPr>
    </w:p>
    <w:p w:rsidR="000D57E6" w:rsidRDefault="000D57E6" w:rsidP="000D57E6">
      <w:pPr>
        <w:ind w:left="180"/>
      </w:pPr>
    </w:p>
    <w:p w:rsidR="000D57E6" w:rsidRPr="00D723C2" w:rsidRDefault="000D57E6" w:rsidP="000D57E6">
      <w:pPr>
        <w:ind w:left="180"/>
        <w:rPr>
          <w:rFonts w:ascii="Segoe Print" w:hAnsi="Segoe Print"/>
          <w:sz w:val="22"/>
          <w:szCs w:val="22"/>
        </w:rPr>
      </w:pPr>
      <w:r w:rsidRPr="00D723C2">
        <w:rPr>
          <w:rFonts w:ascii="Segoe Print" w:hAnsi="Segoe Print"/>
          <w:sz w:val="22"/>
          <w:szCs w:val="22"/>
        </w:rPr>
        <w:t>La veille faire tremper le pollen dans un peu d’eau (juste assez pour le mouiller)</w:t>
      </w:r>
    </w:p>
    <w:p w:rsidR="000D57E6" w:rsidRPr="00D723C2" w:rsidRDefault="000D57E6" w:rsidP="000D57E6">
      <w:pPr>
        <w:ind w:left="180"/>
        <w:rPr>
          <w:rFonts w:ascii="Segoe Print" w:hAnsi="Segoe Print"/>
          <w:sz w:val="22"/>
          <w:szCs w:val="22"/>
        </w:rPr>
      </w:pPr>
    </w:p>
    <w:p w:rsidR="000D57E6" w:rsidRPr="00D723C2" w:rsidRDefault="000D57E6" w:rsidP="000D57E6">
      <w:pPr>
        <w:ind w:left="180"/>
        <w:rPr>
          <w:rFonts w:ascii="Segoe Print" w:hAnsi="Segoe Print"/>
          <w:sz w:val="22"/>
          <w:szCs w:val="22"/>
        </w:rPr>
      </w:pPr>
      <w:r w:rsidRPr="00D723C2">
        <w:rPr>
          <w:rFonts w:ascii="Segoe Print" w:hAnsi="Segoe Print"/>
          <w:sz w:val="22"/>
          <w:szCs w:val="22"/>
        </w:rPr>
        <w:t xml:space="preserve">Le lendemain, sur un plan de travail large et </w:t>
      </w:r>
      <w:r w:rsidR="0062782F" w:rsidRPr="00D723C2">
        <w:rPr>
          <w:rFonts w:ascii="Segoe Print" w:hAnsi="Segoe Print"/>
          <w:sz w:val="22"/>
          <w:szCs w:val="22"/>
        </w:rPr>
        <w:t>lisse (</w:t>
      </w:r>
      <w:r w:rsidR="00192080" w:rsidRPr="00D723C2">
        <w:rPr>
          <w:rFonts w:ascii="Segoe Print" w:hAnsi="Segoe Print"/>
          <w:sz w:val="22"/>
          <w:szCs w:val="22"/>
        </w:rPr>
        <w:t xml:space="preserve">plaque de pvc </w:t>
      </w:r>
      <w:r w:rsidR="0062782F" w:rsidRPr="00D723C2">
        <w:rPr>
          <w:rFonts w:ascii="Segoe Print" w:hAnsi="Segoe Print"/>
          <w:sz w:val="22"/>
          <w:szCs w:val="22"/>
        </w:rPr>
        <w:t>rigide, panneau</w:t>
      </w:r>
      <w:r w:rsidR="00192080" w:rsidRPr="00D723C2">
        <w:rPr>
          <w:rFonts w:ascii="Segoe Print" w:hAnsi="Segoe Print"/>
          <w:sz w:val="22"/>
          <w:szCs w:val="22"/>
        </w:rPr>
        <w:t xml:space="preserve"> mélaminé …  </w:t>
      </w:r>
      <w:r w:rsidR="0062782F" w:rsidRPr="00D723C2">
        <w:rPr>
          <w:rFonts w:ascii="Segoe Print" w:hAnsi="Segoe Print"/>
          <w:sz w:val="22"/>
          <w:szCs w:val="22"/>
        </w:rPr>
        <w:t>Par</w:t>
      </w:r>
      <w:r w:rsidR="00192080" w:rsidRPr="00D723C2">
        <w:rPr>
          <w:rFonts w:ascii="Segoe Print" w:hAnsi="Segoe Print"/>
          <w:sz w:val="22"/>
          <w:szCs w:val="22"/>
        </w:rPr>
        <w:t xml:space="preserve"> ex.) posée sur une table </w:t>
      </w:r>
      <w:r w:rsidRPr="00D723C2">
        <w:rPr>
          <w:rFonts w:ascii="Segoe Print" w:hAnsi="Segoe Print"/>
          <w:sz w:val="22"/>
          <w:szCs w:val="22"/>
        </w:rPr>
        <w:t>:</w:t>
      </w:r>
    </w:p>
    <w:p w:rsidR="000D57E6" w:rsidRPr="00D723C2" w:rsidRDefault="0062782F" w:rsidP="000D57E6">
      <w:pPr>
        <w:numPr>
          <w:ilvl w:val="0"/>
          <w:numId w:val="1"/>
        </w:numPr>
        <w:rPr>
          <w:rFonts w:ascii="Segoe Print" w:hAnsi="Segoe Print"/>
          <w:sz w:val="22"/>
          <w:szCs w:val="22"/>
        </w:rPr>
      </w:pPr>
      <w:r w:rsidRPr="00D723C2">
        <w:rPr>
          <w:rFonts w:ascii="Segoe Print" w:hAnsi="Segoe Print"/>
          <w:sz w:val="22"/>
          <w:szCs w:val="22"/>
        </w:rPr>
        <w:t>Verser</w:t>
      </w:r>
      <w:r w:rsidR="000D57E6" w:rsidRPr="00D723C2">
        <w:rPr>
          <w:rFonts w:ascii="Segoe Print" w:hAnsi="Segoe Print"/>
          <w:sz w:val="22"/>
          <w:szCs w:val="22"/>
        </w:rPr>
        <w:t xml:space="preserve"> 2 </w:t>
      </w:r>
      <w:r w:rsidRPr="00D723C2">
        <w:rPr>
          <w:rFonts w:ascii="Segoe Print" w:hAnsi="Segoe Print"/>
          <w:sz w:val="22"/>
          <w:szCs w:val="22"/>
        </w:rPr>
        <w:t>kg</w:t>
      </w:r>
      <w:r w:rsidR="000D57E6" w:rsidRPr="00D723C2">
        <w:rPr>
          <w:rFonts w:ascii="Segoe Print" w:hAnsi="Segoe Print"/>
          <w:sz w:val="22"/>
          <w:szCs w:val="22"/>
        </w:rPr>
        <w:t xml:space="preserve"> de sucre glace et faire un large puit</w:t>
      </w:r>
    </w:p>
    <w:p w:rsidR="000D57E6" w:rsidRPr="00D723C2" w:rsidRDefault="0062782F" w:rsidP="000D57E6">
      <w:pPr>
        <w:numPr>
          <w:ilvl w:val="0"/>
          <w:numId w:val="1"/>
        </w:numPr>
        <w:rPr>
          <w:rFonts w:ascii="Segoe Print" w:hAnsi="Segoe Print"/>
          <w:sz w:val="22"/>
          <w:szCs w:val="22"/>
        </w:rPr>
      </w:pPr>
      <w:r w:rsidRPr="00D723C2">
        <w:rPr>
          <w:rFonts w:ascii="Segoe Print" w:hAnsi="Segoe Print"/>
          <w:sz w:val="22"/>
          <w:szCs w:val="22"/>
        </w:rPr>
        <w:t>Mélanger</w:t>
      </w:r>
      <w:r w:rsidR="001E069F" w:rsidRPr="00D723C2">
        <w:rPr>
          <w:rFonts w:ascii="Segoe Print" w:hAnsi="Segoe Print"/>
          <w:sz w:val="22"/>
          <w:szCs w:val="22"/>
        </w:rPr>
        <w:t xml:space="preserve"> avec un batteur de cuisine l’</w:t>
      </w:r>
      <w:r w:rsidR="000D57E6" w:rsidRPr="00D723C2">
        <w:rPr>
          <w:rFonts w:ascii="Segoe Print" w:hAnsi="Segoe Print"/>
          <w:sz w:val="22"/>
          <w:szCs w:val="22"/>
        </w:rPr>
        <w:t xml:space="preserve">ensemble </w:t>
      </w:r>
      <w:r w:rsidR="001E069F" w:rsidRPr="00D723C2">
        <w:rPr>
          <w:rFonts w:ascii="Segoe Print" w:hAnsi="Segoe Print"/>
          <w:sz w:val="22"/>
          <w:szCs w:val="22"/>
        </w:rPr>
        <w:t xml:space="preserve">de </w:t>
      </w:r>
      <w:r w:rsidR="000D57E6" w:rsidRPr="00D723C2">
        <w:rPr>
          <w:rFonts w:ascii="Segoe Print" w:hAnsi="Segoe Print"/>
          <w:sz w:val="22"/>
          <w:szCs w:val="22"/>
        </w:rPr>
        <w:t xml:space="preserve">la « pâte » </w:t>
      </w:r>
      <w:r w:rsidRPr="00D723C2">
        <w:rPr>
          <w:rFonts w:ascii="Segoe Print" w:hAnsi="Segoe Print"/>
          <w:sz w:val="22"/>
          <w:szCs w:val="22"/>
        </w:rPr>
        <w:t>de pollen</w:t>
      </w:r>
      <w:r w:rsidR="000D57E6" w:rsidRPr="00D723C2">
        <w:rPr>
          <w:rFonts w:ascii="Segoe Print" w:hAnsi="Segoe Print"/>
          <w:sz w:val="22"/>
          <w:szCs w:val="22"/>
        </w:rPr>
        <w:t>, la germaline, le miel et le jus du citron</w:t>
      </w:r>
      <w:r w:rsidR="00BA175E" w:rsidRPr="00D723C2">
        <w:rPr>
          <w:rFonts w:ascii="Segoe Print" w:hAnsi="Segoe Print"/>
          <w:sz w:val="22"/>
          <w:szCs w:val="22"/>
        </w:rPr>
        <w:t xml:space="preserve"> dans une </w:t>
      </w:r>
      <w:r w:rsidR="00B21560" w:rsidRPr="00D723C2">
        <w:rPr>
          <w:rFonts w:ascii="Segoe Print" w:hAnsi="Segoe Print"/>
          <w:sz w:val="22"/>
          <w:szCs w:val="22"/>
        </w:rPr>
        <w:t>casserole puis verser environ la moitié dans</w:t>
      </w:r>
      <w:r w:rsidR="00106FCF" w:rsidRPr="00D723C2">
        <w:rPr>
          <w:rFonts w:ascii="Segoe Print" w:hAnsi="Segoe Print"/>
          <w:sz w:val="22"/>
          <w:szCs w:val="22"/>
        </w:rPr>
        <w:t xml:space="preserve"> le puit de sucre glace.</w:t>
      </w:r>
    </w:p>
    <w:p w:rsidR="00B21560" w:rsidRPr="00D723C2" w:rsidRDefault="00B21560" w:rsidP="000D57E6">
      <w:pPr>
        <w:numPr>
          <w:ilvl w:val="0"/>
          <w:numId w:val="1"/>
        </w:numPr>
        <w:rPr>
          <w:rFonts w:ascii="Segoe Print" w:hAnsi="Segoe Print"/>
          <w:sz w:val="22"/>
          <w:szCs w:val="22"/>
        </w:rPr>
      </w:pPr>
      <w:r w:rsidRPr="00D723C2">
        <w:rPr>
          <w:rFonts w:ascii="Segoe Print" w:hAnsi="Segoe Print"/>
          <w:sz w:val="22"/>
          <w:szCs w:val="22"/>
        </w:rPr>
        <w:t xml:space="preserve">Avec une raclette, prendre en périphérie du cercle formé par le sucre glace, un peu de celui-ci et le mettre sur le liquide contenu au centre jusqu'à recouvrir le liquide </w:t>
      </w:r>
      <w:r w:rsidR="001E069F" w:rsidRPr="00D723C2">
        <w:rPr>
          <w:rFonts w:ascii="Segoe Print" w:hAnsi="Segoe Print"/>
          <w:sz w:val="22"/>
          <w:szCs w:val="22"/>
        </w:rPr>
        <w:t>entièrement</w:t>
      </w:r>
      <w:r w:rsidRPr="00D723C2">
        <w:rPr>
          <w:rFonts w:ascii="Segoe Print" w:hAnsi="Segoe Print"/>
          <w:sz w:val="22"/>
          <w:szCs w:val="22"/>
        </w:rPr>
        <w:t>.</w:t>
      </w:r>
    </w:p>
    <w:p w:rsidR="00B21560" w:rsidRPr="00D723C2" w:rsidRDefault="00B21560" w:rsidP="000D57E6">
      <w:pPr>
        <w:numPr>
          <w:ilvl w:val="0"/>
          <w:numId w:val="1"/>
        </w:numPr>
        <w:rPr>
          <w:rFonts w:ascii="Segoe Print" w:hAnsi="Segoe Print"/>
          <w:sz w:val="22"/>
          <w:szCs w:val="22"/>
        </w:rPr>
      </w:pPr>
      <w:r w:rsidRPr="00D723C2">
        <w:rPr>
          <w:rFonts w:ascii="Segoe Print" w:hAnsi="Segoe Print"/>
          <w:sz w:val="22"/>
          <w:szCs w:val="22"/>
        </w:rPr>
        <w:t>Attendre quelques minutes que le sucre glace s’</w:t>
      </w:r>
      <w:r w:rsidR="001E069F" w:rsidRPr="00D723C2">
        <w:rPr>
          <w:rFonts w:ascii="Segoe Print" w:hAnsi="Segoe Print"/>
          <w:sz w:val="22"/>
          <w:szCs w:val="22"/>
        </w:rPr>
        <w:t>imprègne</w:t>
      </w:r>
      <w:r w:rsidRPr="00D723C2">
        <w:rPr>
          <w:rFonts w:ascii="Segoe Print" w:hAnsi="Segoe Print"/>
          <w:sz w:val="22"/>
          <w:szCs w:val="22"/>
        </w:rPr>
        <w:t xml:space="preserve"> du liquide. </w:t>
      </w:r>
      <w:r w:rsidR="001E069F" w:rsidRPr="00D723C2">
        <w:rPr>
          <w:rFonts w:ascii="Segoe Print" w:hAnsi="Segoe Print"/>
          <w:sz w:val="22"/>
          <w:szCs w:val="22"/>
        </w:rPr>
        <w:t>(Le</w:t>
      </w:r>
      <w:r w:rsidRPr="00D723C2">
        <w:rPr>
          <w:rFonts w:ascii="Segoe Print" w:hAnsi="Segoe Print"/>
          <w:sz w:val="22"/>
          <w:szCs w:val="22"/>
        </w:rPr>
        <w:t xml:space="preserve"> puit s’enfonce </w:t>
      </w:r>
      <w:r w:rsidR="001E069F" w:rsidRPr="00D723C2">
        <w:rPr>
          <w:rFonts w:ascii="Segoe Print" w:hAnsi="Segoe Print"/>
          <w:sz w:val="22"/>
          <w:szCs w:val="22"/>
        </w:rPr>
        <w:t>légèrement</w:t>
      </w:r>
      <w:r w:rsidRPr="00D723C2">
        <w:rPr>
          <w:rFonts w:ascii="Segoe Print" w:hAnsi="Segoe Print"/>
          <w:sz w:val="22"/>
          <w:szCs w:val="22"/>
        </w:rPr>
        <w:t>)</w:t>
      </w:r>
    </w:p>
    <w:p w:rsidR="00106FCF" w:rsidRPr="00D723C2" w:rsidRDefault="00106FCF" w:rsidP="000D57E6">
      <w:pPr>
        <w:numPr>
          <w:ilvl w:val="0"/>
          <w:numId w:val="1"/>
        </w:numPr>
        <w:rPr>
          <w:rFonts w:ascii="Segoe Print" w:hAnsi="Segoe Print"/>
          <w:sz w:val="22"/>
          <w:szCs w:val="22"/>
        </w:rPr>
      </w:pPr>
      <w:r w:rsidRPr="00D723C2">
        <w:rPr>
          <w:rFonts w:ascii="Segoe Print" w:hAnsi="Segoe Print"/>
          <w:sz w:val="22"/>
          <w:szCs w:val="22"/>
        </w:rPr>
        <w:t>Petit à</w:t>
      </w:r>
      <w:r w:rsidR="00CE63E6" w:rsidRPr="00D723C2">
        <w:rPr>
          <w:rFonts w:ascii="Segoe Print" w:hAnsi="Segoe Print"/>
          <w:sz w:val="22"/>
          <w:szCs w:val="22"/>
        </w:rPr>
        <w:t xml:space="preserve"> petit mêler intimement le tout</w:t>
      </w:r>
      <w:r w:rsidR="00882C95" w:rsidRPr="00D723C2">
        <w:rPr>
          <w:rFonts w:ascii="Segoe Print" w:hAnsi="Segoe Print"/>
          <w:sz w:val="22"/>
          <w:szCs w:val="22"/>
        </w:rPr>
        <w:t>, en veillant à écraser les possibles grumeaux jusqu’à obtenir une pâte lisse et homogène, mais relativement fluide encore…</w:t>
      </w:r>
    </w:p>
    <w:p w:rsidR="00882C95" w:rsidRPr="00D723C2" w:rsidRDefault="00882C95" w:rsidP="000D57E6">
      <w:pPr>
        <w:numPr>
          <w:ilvl w:val="0"/>
          <w:numId w:val="1"/>
        </w:numPr>
        <w:rPr>
          <w:rFonts w:ascii="Segoe Print" w:hAnsi="Segoe Print"/>
          <w:sz w:val="22"/>
          <w:szCs w:val="22"/>
        </w:rPr>
      </w:pPr>
      <w:r w:rsidRPr="00D723C2">
        <w:rPr>
          <w:rFonts w:ascii="Segoe Print" w:hAnsi="Segoe Print"/>
          <w:sz w:val="22"/>
          <w:szCs w:val="22"/>
        </w:rPr>
        <w:t>Ajouter alors progressivement le reste du sucre glace, la pâte va alors s’épaissir et devenir plus dense, elle va se travailler comme de la pâte à pain (à l’huile de coude)</w:t>
      </w:r>
    </w:p>
    <w:p w:rsidR="00B21560" w:rsidRPr="00D723C2" w:rsidRDefault="00B21560" w:rsidP="000D57E6">
      <w:pPr>
        <w:numPr>
          <w:ilvl w:val="0"/>
          <w:numId w:val="1"/>
        </w:numPr>
        <w:rPr>
          <w:rFonts w:ascii="Segoe Print" w:hAnsi="Segoe Print"/>
          <w:sz w:val="22"/>
          <w:szCs w:val="22"/>
        </w:rPr>
      </w:pPr>
      <w:r w:rsidRPr="00D723C2">
        <w:rPr>
          <w:rFonts w:ascii="Segoe Print" w:hAnsi="Segoe Print"/>
          <w:sz w:val="22"/>
          <w:szCs w:val="22"/>
        </w:rPr>
        <w:t xml:space="preserve">Refaire un puit au centre de cette patte et verser l’autre </w:t>
      </w:r>
      <w:r w:rsidR="001E069F" w:rsidRPr="00D723C2">
        <w:rPr>
          <w:rFonts w:ascii="Segoe Print" w:hAnsi="Segoe Print"/>
          <w:sz w:val="22"/>
          <w:szCs w:val="22"/>
        </w:rPr>
        <w:t>moitié</w:t>
      </w:r>
      <w:r w:rsidRPr="00D723C2">
        <w:rPr>
          <w:rFonts w:ascii="Segoe Print" w:hAnsi="Segoe Print"/>
          <w:sz w:val="22"/>
          <w:szCs w:val="22"/>
        </w:rPr>
        <w:t xml:space="preserve"> de la </w:t>
      </w:r>
      <w:r w:rsidR="001E069F" w:rsidRPr="00D723C2">
        <w:rPr>
          <w:rFonts w:ascii="Segoe Print" w:hAnsi="Segoe Print"/>
          <w:sz w:val="22"/>
          <w:szCs w:val="22"/>
        </w:rPr>
        <w:t>casserole</w:t>
      </w:r>
      <w:r w:rsidRPr="00D723C2">
        <w:rPr>
          <w:rFonts w:ascii="Segoe Print" w:hAnsi="Segoe Print"/>
          <w:sz w:val="22"/>
          <w:szCs w:val="22"/>
        </w:rPr>
        <w:t xml:space="preserve"> puis recouvrir celui-ci par du sucre glace. Attendre que le liquide s’</w:t>
      </w:r>
      <w:r w:rsidR="001E069F" w:rsidRPr="00D723C2">
        <w:rPr>
          <w:rFonts w:ascii="Segoe Print" w:hAnsi="Segoe Print"/>
          <w:sz w:val="22"/>
          <w:szCs w:val="22"/>
        </w:rPr>
        <w:t>imprègne</w:t>
      </w:r>
      <w:r w:rsidRPr="00D723C2">
        <w:rPr>
          <w:rFonts w:ascii="Segoe Print" w:hAnsi="Segoe Print"/>
          <w:sz w:val="22"/>
          <w:szCs w:val="22"/>
        </w:rPr>
        <w:t xml:space="preserve"> </w:t>
      </w:r>
      <w:r w:rsidR="001E069F" w:rsidRPr="00D723C2">
        <w:rPr>
          <w:rFonts w:ascii="Segoe Print" w:hAnsi="Segoe Print"/>
          <w:sz w:val="22"/>
          <w:szCs w:val="22"/>
        </w:rPr>
        <w:t>à</w:t>
      </w:r>
      <w:r w:rsidRPr="00D723C2">
        <w:rPr>
          <w:rFonts w:ascii="Segoe Print" w:hAnsi="Segoe Print"/>
          <w:sz w:val="22"/>
          <w:szCs w:val="22"/>
        </w:rPr>
        <w:t xml:space="preserve"> nouveau.</w:t>
      </w:r>
    </w:p>
    <w:p w:rsidR="00882C95" w:rsidRPr="00D723C2" w:rsidRDefault="00882C95" w:rsidP="000D57E6">
      <w:pPr>
        <w:numPr>
          <w:ilvl w:val="0"/>
          <w:numId w:val="1"/>
        </w:numPr>
        <w:rPr>
          <w:rFonts w:ascii="Segoe Print" w:hAnsi="Segoe Print"/>
          <w:sz w:val="22"/>
          <w:szCs w:val="22"/>
        </w:rPr>
      </w:pPr>
      <w:r w:rsidRPr="00D723C2">
        <w:rPr>
          <w:rFonts w:ascii="Segoe Print" w:hAnsi="Segoe Print"/>
          <w:sz w:val="22"/>
          <w:szCs w:val="22"/>
        </w:rPr>
        <w:t xml:space="preserve">Mouiller à peine avec de l’eau </w:t>
      </w:r>
      <w:r w:rsidR="007270EF" w:rsidRPr="00D723C2">
        <w:rPr>
          <w:rFonts w:ascii="Segoe Print" w:hAnsi="Segoe Print"/>
          <w:b/>
          <w:color w:val="FF0000"/>
          <w:sz w:val="22"/>
          <w:szCs w:val="22"/>
        </w:rPr>
        <w:t xml:space="preserve">(*) </w:t>
      </w:r>
      <w:r w:rsidRPr="00D723C2">
        <w:rPr>
          <w:rFonts w:ascii="Segoe Print" w:hAnsi="Segoe Print"/>
          <w:sz w:val="22"/>
          <w:szCs w:val="22"/>
        </w:rPr>
        <w:t xml:space="preserve">si l’ensemble devient trop sec tout en pétrissant de sorte à obtenir au final une pâte assez souple </w:t>
      </w:r>
      <w:r w:rsidRPr="00D723C2">
        <w:rPr>
          <w:rFonts w:ascii="Segoe Print" w:hAnsi="Segoe Print"/>
          <w:color w:val="FF0000"/>
          <w:sz w:val="22"/>
          <w:szCs w:val="22"/>
          <w:u w:val="single"/>
        </w:rPr>
        <w:t>mais non collante au doigt</w:t>
      </w:r>
      <w:r w:rsidR="00121EA0" w:rsidRPr="00D723C2">
        <w:rPr>
          <w:rFonts w:ascii="Segoe Print" w:hAnsi="Segoe Print"/>
          <w:color w:val="FF0000"/>
          <w:sz w:val="22"/>
          <w:szCs w:val="22"/>
          <w:u w:val="single"/>
        </w:rPr>
        <w:t> !!</w:t>
      </w:r>
    </w:p>
    <w:p w:rsidR="00882C95" w:rsidRPr="00D723C2" w:rsidRDefault="00882C95" w:rsidP="00882C95">
      <w:pPr>
        <w:ind w:left="180"/>
        <w:rPr>
          <w:rFonts w:ascii="Segoe Print" w:hAnsi="Segoe Print"/>
          <w:sz w:val="22"/>
          <w:szCs w:val="22"/>
        </w:rPr>
      </w:pPr>
    </w:p>
    <w:p w:rsidR="00882C95" w:rsidRPr="00D723C2" w:rsidRDefault="00882C95" w:rsidP="00882C95">
      <w:pPr>
        <w:ind w:left="180"/>
        <w:rPr>
          <w:rFonts w:ascii="Segoe Print" w:hAnsi="Segoe Print"/>
          <w:sz w:val="22"/>
          <w:szCs w:val="22"/>
        </w:rPr>
      </w:pPr>
      <w:r w:rsidRPr="00D723C2">
        <w:rPr>
          <w:rFonts w:ascii="Segoe Print" w:hAnsi="Segoe Print"/>
          <w:sz w:val="22"/>
          <w:szCs w:val="22"/>
        </w:rPr>
        <w:t xml:space="preserve">Il ne vous reste plus alors qu’à mettre </w:t>
      </w:r>
      <w:r w:rsidR="00192080" w:rsidRPr="00D723C2">
        <w:rPr>
          <w:rFonts w:ascii="Segoe Print" w:hAnsi="Segoe Print"/>
          <w:sz w:val="22"/>
          <w:szCs w:val="22"/>
        </w:rPr>
        <w:t xml:space="preserve">en sachet (sac congélateur par ex) la </w:t>
      </w:r>
      <w:r w:rsidR="00D723C2">
        <w:rPr>
          <w:rFonts w:ascii="Segoe Print" w:hAnsi="Segoe Print"/>
          <w:sz w:val="22"/>
          <w:szCs w:val="22"/>
        </w:rPr>
        <w:t>quantité voulue par ruche</w:t>
      </w:r>
      <w:r w:rsidR="00D723C2" w:rsidRPr="00D723C2">
        <w:rPr>
          <w:rFonts w:ascii="Segoe Print" w:hAnsi="Segoe Print"/>
          <w:sz w:val="22"/>
          <w:szCs w:val="22"/>
        </w:rPr>
        <w:t xml:space="preserve"> (</w:t>
      </w:r>
      <w:r w:rsidR="001E069F" w:rsidRPr="00D723C2">
        <w:rPr>
          <w:rFonts w:ascii="Segoe Print" w:hAnsi="Segoe Print"/>
          <w:sz w:val="22"/>
          <w:szCs w:val="22"/>
        </w:rPr>
        <w:t>30</w:t>
      </w:r>
      <w:r w:rsidR="00192080" w:rsidRPr="00D723C2">
        <w:rPr>
          <w:rFonts w:ascii="Segoe Print" w:hAnsi="Segoe Print"/>
          <w:sz w:val="22"/>
          <w:szCs w:val="22"/>
        </w:rPr>
        <w:t xml:space="preserve">0 </w:t>
      </w:r>
      <w:r w:rsidR="0062782F" w:rsidRPr="00D723C2">
        <w:rPr>
          <w:rFonts w:ascii="Segoe Print" w:hAnsi="Segoe Print"/>
          <w:sz w:val="22"/>
          <w:szCs w:val="22"/>
        </w:rPr>
        <w:t>gr</w:t>
      </w:r>
      <w:r w:rsidR="00BA175E" w:rsidRPr="00D723C2">
        <w:rPr>
          <w:rFonts w:ascii="Segoe Print" w:hAnsi="Segoe Print"/>
          <w:sz w:val="22"/>
          <w:szCs w:val="22"/>
        </w:rPr>
        <w:t xml:space="preserve"> environ</w:t>
      </w:r>
      <w:r w:rsidR="00192080" w:rsidRPr="00D723C2">
        <w:rPr>
          <w:rFonts w:ascii="Segoe Print" w:hAnsi="Segoe Print"/>
          <w:sz w:val="22"/>
          <w:szCs w:val="22"/>
        </w:rPr>
        <w:t>)</w:t>
      </w:r>
    </w:p>
    <w:p w:rsidR="00D723C2" w:rsidRPr="00D723C2" w:rsidRDefault="00D723C2" w:rsidP="00882C95">
      <w:pPr>
        <w:ind w:left="180"/>
        <w:rPr>
          <w:rFonts w:ascii="Segoe Print" w:hAnsi="Segoe Print"/>
          <w:sz w:val="22"/>
          <w:szCs w:val="22"/>
        </w:rPr>
      </w:pPr>
      <w:r w:rsidRPr="00D723C2">
        <w:rPr>
          <w:rFonts w:ascii="Segoe Print" w:hAnsi="Segoe Print"/>
          <w:sz w:val="22"/>
          <w:szCs w:val="22"/>
        </w:rPr>
        <w:t>Le reste se conserve à l’abri de la lumière et de la chaleur dans un plat pour le four enveloppé avec un film plastique étirable pour éviter que la pâte pompe l’humidité ambiante. Il est inutile de le stocker au réfrigérateur.</w:t>
      </w:r>
    </w:p>
    <w:p w:rsidR="00192080" w:rsidRPr="00D723C2" w:rsidRDefault="00192080" w:rsidP="00882C95">
      <w:pPr>
        <w:ind w:left="180"/>
        <w:rPr>
          <w:rFonts w:ascii="Segoe Print" w:hAnsi="Segoe Print"/>
          <w:sz w:val="22"/>
          <w:szCs w:val="22"/>
        </w:rPr>
      </w:pPr>
    </w:p>
    <w:p w:rsidR="00192080" w:rsidRPr="00D723C2" w:rsidRDefault="00B54C35" w:rsidP="00882C95">
      <w:pPr>
        <w:ind w:left="180"/>
        <w:rPr>
          <w:rFonts w:ascii="Segoe Print" w:hAnsi="Segoe Print"/>
          <w:sz w:val="22"/>
          <w:szCs w:val="22"/>
        </w:rPr>
      </w:pPr>
      <w:r w:rsidRPr="00D723C2">
        <w:rPr>
          <w:rFonts w:ascii="Segoe Print" w:hAnsi="Segoe Print"/>
          <w:sz w:val="22"/>
          <w:szCs w:val="22"/>
        </w:rPr>
        <w:lastRenderedPageBreak/>
        <w:t>Les outils les mieux adaptés que j’</w:t>
      </w:r>
      <w:r w:rsidR="00192080" w:rsidRPr="00D723C2">
        <w:rPr>
          <w:rFonts w:ascii="Segoe Print" w:hAnsi="Segoe Print"/>
          <w:sz w:val="22"/>
          <w:szCs w:val="22"/>
        </w:rPr>
        <w:t>utilise sont :</w:t>
      </w:r>
    </w:p>
    <w:p w:rsidR="00192080" w:rsidRPr="00D723C2" w:rsidRDefault="0062782F" w:rsidP="00B54C35">
      <w:pPr>
        <w:numPr>
          <w:ilvl w:val="0"/>
          <w:numId w:val="1"/>
        </w:numPr>
        <w:ind w:left="180"/>
        <w:rPr>
          <w:rFonts w:ascii="Segoe Print" w:hAnsi="Segoe Print"/>
          <w:sz w:val="22"/>
          <w:szCs w:val="22"/>
        </w:rPr>
      </w:pPr>
      <w:r w:rsidRPr="00D723C2">
        <w:rPr>
          <w:rFonts w:ascii="Segoe Print" w:hAnsi="Segoe Print"/>
          <w:sz w:val="22"/>
          <w:szCs w:val="22"/>
        </w:rPr>
        <w:t>Une</w:t>
      </w:r>
      <w:r w:rsidR="00192080" w:rsidRPr="00D723C2">
        <w:rPr>
          <w:rFonts w:ascii="Segoe Print" w:hAnsi="Segoe Print"/>
          <w:sz w:val="22"/>
          <w:szCs w:val="22"/>
        </w:rPr>
        <w:t xml:space="preserve"> </w:t>
      </w:r>
      <w:r w:rsidR="001E069F" w:rsidRPr="00D723C2">
        <w:rPr>
          <w:rFonts w:ascii="Segoe Print" w:hAnsi="Segoe Print"/>
          <w:sz w:val="22"/>
          <w:szCs w:val="22"/>
        </w:rPr>
        <w:t>raclette</w:t>
      </w:r>
      <w:r w:rsidR="00192080" w:rsidRPr="00D723C2">
        <w:rPr>
          <w:rFonts w:ascii="Segoe Print" w:hAnsi="Segoe Print"/>
          <w:sz w:val="22"/>
          <w:szCs w:val="22"/>
        </w:rPr>
        <w:t xml:space="preserve"> large et robuste (type pour lissage des enduits muraux)</w:t>
      </w:r>
      <w:r w:rsidR="008A5879" w:rsidRPr="00D723C2">
        <w:rPr>
          <w:rFonts w:ascii="Segoe Print" w:hAnsi="Segoe Print"/>
          <w:sz w:val="22"/>
          <w:szCs w:val="22"/>
        </w:rPr>
        <w:t xml:space="preserve"> pour poursuivre le pétrissage de façon </w:t>
      </w:r>
      <w:r w:rsidR="001E069F" w:rsidRPr="00D723C2">
        <w:rPr>
          <w:rFonts w:ascii="Segoe Print" w:hAnsi="Segoe Print"/>
          <w:sz w:val="22"/>
          <w:szCs w:val="22"/>
        </w:rPr>
        <w:t>plus «</w:t>
      </w:r>
      <w:r w:rsidR="008A5879" w:rsidRPr="00D723C2">
        <w:rPr>
          <w:rFonts w:ascii="Segoe Print" w:hAnsi="Segoe Print"/>
          <w:sz w:val="22"/>
          <w:szCs w:val="22"/>
        </w:rPr>
        <w:t> musclé »</w:t>
      </w:r>
    </w:p>
    <w:p w:rsidR="00B54C35" w:rsidRPr="00D723C2" w:rsidRDefault="0062782F" w:rsidP="00B54C35">
      <w:pPr>
        <w:numPr>
          <w:ilvl w:val="0"/>
          <w:numId w:val="1"/>
        </w:numPr>
        <w:rPr>
          <w:rFonts w:ascii="Segoe Print" w:hAnsi="Segoe Print"/>
          <w:sz w:val="22"/>
          <w:szCs w:val="22"/>
        </w:rPr>
      </w:pPr>
      <w:r w:rsidRPr="00D723C2">
        <w:rPr>
          <w:rFonts w:ascii="Segoe Print" w:hAnsi="Segoe Print"/>
          <w:sz w:val="22"/>
          <w:szCs w:val="22"/>
        </w:rPr>
        <w:t>Une</w:t>
      </w:r>
      <w:r w:rsidR="00B54C35" w:rsidRPr="00D723C2">
        <w:rPr>
          <w:rFonts w:ascii="Segoe Print" w:hAnsi="Segoe Print"/>
          <w:sz w:val="22"/>
          <w:szCs w:val="22"/>
        </w:rPr>
        <w:t xml:space="preserve"> petite raclette plate en plastique </w:t>
      </w:r>
      <w:r w:rsidR="001E069F" w:rsidRPr="00D723C2">
        <w:rPr>
          <w:rFonts w:ascii="Segoe Print" w:hAnsi="Segoe Print"/>
          <w:sz w:val="22"/>
          <w:szCs w:val="22"/>
        </w:rPr>
        <w:t xml:space="preserve">ou en fer </w:t>
      </w:r>
      <w:r w:rsidR="00B54C35" w:rsidRPr="00D723C2">
        <w:rPr>
          <w:rFonts w:ascii="Segoe Print" w:hAnsi="Segoe Print"/>
          <w:sz w:val="22"/>
          <w:szCs w:val="22"/>
        </w:rPr>
        <w:t xml:space="preserve">pour nettoyer les outils et…les </w:t>
      </w:r>
      <w:r w:rsidRPr="00D723C2">
        <w:rPr>
          <w:rFonts w:ascii="Segoe Print" w:hAnsi="Segoe Print"/>
          <w:sz w:val="22"/>
          <w:szCs w:val="22"/>
        </w:rPr>
        <w:t>doigts.</w:t>
      </w:r>
    </w:p>
    <w:p w:rsidR="00B54C35" w:rsidRDefault="00B54C35" w:rsidP="00B54C35"/>
    <w:p w:rsidR="00B54C35" w:rsidRPr="00D723C2" w:rsidRDefault="00B54C35" w:rsidP="00B54C35">
      <w:pPr>
        <w:rPr>
          <w:rFonts w:ascii="Segoe Print" w:hAnsi="Segoe Print"/>
          <w:i/>
        </w:rPr>
      </w:pPr>
      <w:r w:rsidRPr="00D723C2">
        <w:rPr>
          <w:rFonts w:ascii="Segoe Print" w:hAnsi="Segoe Print"/>
          <w:i/>
        </w:rPr>
        <w:t xml:space="preserve">Le mode opératoire décrit ci-dessus est fait pour réaliser un candi </w:t>
      </w:r>
      <w:r w:rsidR="003A1BD5" w:rsidRPr="00D723C2">
        <w:rPr>
          <w:rFonts w:ascii="Segoe Print" w:hAnsi="Segoe Print"/>
          <w:i/>
        </w:rPr>
        <w:t>protéiné</w:t>
      </w:r>
      <w:r w:rsidRPr="00D723C2">
        <w:rPr>
          <w:rFonts w:ascii="Segoe Print" w:hAnsi="Segoe Print"/>
          <w:i/>
        </w:rPr>
        <w:t xml:space="preserve"> pour stimuler les abeilles au sortir de l’hiver… en revanche pour plus tard (stimuler les essaims d’Avril à Juin ou le redémarrage de ponte en fin d’été</w:t>
      </w:r>
      <w:r w:rsidR="003A1BD5" w:rsidRPr="00D723C2">
        <w:rPr>
          <w:rFonts w:ascii="Segoe Print" w:hAnsi="Segoe Print"/>
          <w:i/>
        </w:rPr>
        <w:t> : bouillie d’élevage</w:t>
      </w:r>
      <w:r w:rsidRPr="00D723C2">
        <w:rPr>
          <w:rFonts w:ascii="Segoe Print" w:hAnsi="Segoe Print"/>
          <w:i/>
        </w:rPr>
        <w:t>) il faudra mettre un peu plus d’eau afin que les abeilles la prennent plus facilement sans que la pâte soit trop collante</w:t>
      </w:r>
    </w:p>
    <w:p w:rsidR="00192080" w:rsidRPr="00D723C2" w:rsidRDefault="00192080" w:rsidP="00882C95">
      <w:pPr>
        <w:ind w:left="180"/>
        <w:rPr>
          <w:i/>
        </w:rPr>
      </w:pPr>
    </w:p>
    <w:p w:rsidR="007270EF" w:rsidRPr="007270EF" w:rsidRDefault="007270EF" w:rsidP="008A5879">
      <w:r w:rsidRPr="007270EF">
        <w:rPr>
          <w:b/>
          <w:color w:val="FF0000"/>
        </w:rPr>
        <w:t>(*)</w:t>
      </w:r>
      <w:r>
        <w:rPr>
          <w:b/>
          <w:color w:val="FF0000"/>
        </w:rPr>
        <w:t xml:space="preserve"> : ATTENTION !! : </w:t>
      </w:r>
      <w:r w:rsidRPr="007270EF">
        <w:t>très peu d’eau à la fois !! il s’agit juste d’obtenir la juste souplesse de la</w:t>
      </w:r>
    </w:p>
    <w:p w:rsidR="007270EF" w:rsidRDefault="007270EF" w:rsidP="008A5879">
      <w:r w:rsidRPr="007270EF">
        <w:t xml:space="preserve">         </w:t>
      </w:r>
      <w:r w:rsidR="0062782F" w:rsidRPr="007270EF">
        <w:t>Pâte</w:t>
      </w:r>
      <w:r w:rsidRPr="007270EF">
        <w:t>, sans qu’elle soit collante…</w:t>
      </w:r>
      <w:bookmarkStart w:id="0" w:name="_GoBack"/>
      <w:bookmarkEnd w:id="0"/>
    </w:p>
    <w:sectPr w:rsidR="007270EF" w:rsidSect="007270EF">
      <w:headerReference w:type="default" r:id="rId7"/>
      <w:pgSz w:w="11906" w:h="16838"/>
      <w:pgMar w:top="1134" w:right="567"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E7C" w:rsidRDefault="004C2E7C" w:rsidP="001E069F">
      <w:r>
        <w:separator/>
      </w:r>
    </w:p>
  </w:endnote>
  <w:endnote w:type="continuationSeparator" w:id="0">
    <w:p w:rsidR="004C2E7C" w:rsidRDefault="004C2E7C" w:rsidP="001E0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E7C" w:rsidRDefault="004C2E7C" w:rsidP="001E069F">
      <w:r>
        <w:separator/>
      </w:r>
    </w:p>
  </w:footnote>
  <w:footnote w:type="continuationSeparator" w:id="0">
    <w:p w:rsidR="004C2E7C" w:rsidRDefault="004C2E7C" w:rsidP="001E0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69F" w:rsidRPr="001E069F" w:rsidRDefault="001E069F">
    <w:pPr>
      <w:pStyle w:val="En-tte"/>
      <w:rPr>
        <w:rFonts w:ascii="Segoe Print" w:hAnsi="Segoe Print"/>
        <w:sz w:val="22"/>
        <w:szCs w:val="22"/>
      </w:rPr>
    </w:pPr>
    <w:r w:rsidRPr="001E069F">
      <w:rPr>
        <w:rFonts w:ascii="Segoe Print" w:hAnsi="Segoe Print"/>
        <w:sz w:val="22"/>
        <w:szCs w:val="22"/>
      </w:rPr>
      <w:t>Thierry Février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71665"/>
    <w:multiLevelType w:val="hybridMultilevel"/>
    <w:tmpl w:val="FD16CD34"/>
    <w:lvl w:ilvl="0" w:tplc="B86476B8">
      <w:start w:val="500"/>
      <w:numFmt w:val="bullet"/>
      <w:lvlText w:val="-"/>
      <w:lvlJc w:val="left"/>
      <w:pPr>
        <w:tabs>
          <w:tab w:val="num" w:pos="540"/>
        </w:tabs>
        <w:ind w:left="540" w:hanging="360"/>
      </w:pPr>
      <w:rPr>
        <w:rFonts w:ascii="Times New Roman" w:eastAsia="Times New Roman" w:hAnsi="Times New Roman" w:cs="Times New Roman" w:hint="default"/>
      </w:rPr>
    </w:lvl>
    <w:lvl w:ilvl="1" w:tplc="040C0003" w:tentative="1">
      <w:start w:val="1"/>
      <w:numFmt w:val="bullet"/>
      <w:lvlText w:val="o"/>
      <w:lvlJc w:val="left"/>
      <w:pPr>
        <w:tabs>
          <w:tab w:val="num" w:pos="1260"/>
        </w:tabs>
        <w:ind w:left="1260" w:hanging="360"/>
      </w:pPr>
      <w:rPr>
        <w:rFonts w:ascii="Courier New" w:hAnsi="Courier New" w:cs="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8B"/>
    <w:rsid w:val="00002984"/>
    <w:rsid w:val="00022375"/>
    <w:rsid w:val="0002261D"/>
    <w:rsid w:val="00024761"/>
    <w:rsid w:val="00034F65"/>
    <w:rsid w:val="00045250"/>
    <w:rsid w:val="000508E6"/>
    <w:rsid w:val="00051D47"/>
    <w:rsid w:val="00052F45"/>
    <w:rsid w:val="000575B5"/>
    <w:rsid w:val="000722D3"/>
    <w:rsid w:val="000811CF"/>
    <w:rsid w:val="00087DE7"/>
    <w:rsid w:val="00091B32"/>
    <w:rsid w:val="00094988"/>
    <w:rsid w:val="000A2E26"/>
    <w:rsid w:val="000A681A"/>
    <w:rsid w:val="000C61E0"/>
    <w:rsid w:val="000C7A88"/>
    <w:rsid w:val="000D1955"/>
    <w:rsid w:val="000D57E6"/>
    <w:rsid w:val="000D593E"/>
    <w:rsid w:val="000E4795"/>
    <w:rsid w:val="00106FCF"/>
    <w:rsid w:val="00121EA0"/>
    <w:rsid w:val="00122313"/>
    <w:rsid w:val="001275E7"/>
    <w:rsid w:val="00142A1B"/>
    <w:rsid w:val="00145EBE"/>
    <w:rsid w:val="001662FC"/>
    <w:rsid w:val="001749F3"/>
    <w:rsid w:val="00176374"/>
    <w:rsid w:val="00192080"/>
    <w:rsid w:val="001A6488"/>
    <w:rsid w:val="001A76C8"/>
    <w:rsid w:val="001B1010"/>
    <w:rsid w:val="001E069F"/>
    <w:rsid w:val="001F6108"/>
    <w:rsid w:val="002075FC"/>
    <w:rsid w:val="00213AFA"/>
    <w:rsid w:val="0022051E"/>
    <w:rsid w:val="00244B1E"/>
    <w:rsid w:val="00244CA6"/>
    <w:rsid w:val="0026023A"/>
    <w:rsid w:val="00265276"/>
    <w:rsid w:val="00265B88"/>
    <w:rsid w:val="0027265D"/>
    <w:rsid w:val="00273A44"/>
    <w:rsid w:val="0028326D"/>
    <w:rsid w:val="00292076"/>
    <w:rsid w:val="00294B29"/>
    <w:rsid w:val="002B3B20"/>
    <w:rsid w:val="002B4122"/>
    <w:rsid w:val="002B4B41"/>
    <w:rsid w:val="002B5CE1"/>
    <w:rsid w:val="002F6B45"/>
    <w:rsid w:val="00310E36"/>
    <w:rsid w:val="0031292F"/>
    <w:rsid w:val="003129E3"/>
    <w:rsid w:val="003237B6"/>
    <w:rsid w:val="0034138B"/>
    <w:rsid w:val="0034177F"/>
    <w:rsid w:val="00342029"/>
    <w:rsid w:val="00343A3C"/>
    <w:rsid w:val="0034748D"/>
    <w:rsid w:val="00383B59"/>
    <w:rsid w:val="00394540"/>
    <w:rsid w:val="00395963"/>
    <w:rsid w:val="00397A24"/>
    <w:rsid w:val="003A1BD5"/>
    <w:rsid w:val="003A7656"/>
    <w:rsid w:val="003C79D3"/>
    <w:rsid w:val="003D0B8F"/>
    <w:rsid w:val="003D3EBD"/>
    <w:rsid w:val="003F1937"/>
    <w:rsid w:val="004030E3"/>
    <w:rsid w:val="00450F0F"/>
    <w:rsid w:val="0045542B"/>
    <w:rsid w:val="00456348"/>
    <w:rsid w:val="004872E2"/>
    <w:rsid w:val="004A3925"/>
    <w:rsid w:val="004B7A0A"/>
    <w:rsid w:val="004C2E7C"/>
    <w:rsid w:val="004D1A0A"/>
    <w:rsid w:val="00522F9F"/>
    <w:rsid w:val="0052536F"/>
    <w:rsid w:val="00530269"/>
    <w:rsid w:val="00537FF9"/>
    <w:rsid w:val="0054029A"/>
    <w:rsid w:val="00557042"/>
    <w:rsid w:val="005607DA"/>
    <w:rsid w:val="00572A3B"/>
    <w:rsid w:val="00574282"/>
    <w:rsid w:val="00580A3F"/>
    <w:rsid w:val="005B315A"/>
    <w:rsid w:val="005D206E"/>
    <w:rsid w:val="005E11B9"/>
    <w:rsid w:val="005F5378"/>
    <w:rsid w:val="005F5F7C"/>
    <w:rsid w:val="00621A49"/>
    <w:rsid w:val="006243CA"/>
    <w:rsid w:val="0062782F"/>
    <w:rsid w:val="006375D0"/>
    <w:rsid w:val="00643BAC"/>
    <w:rsid w:val="00652FA8"/>
    <w:rsid w:val="00653101"/>
    <w:rsid w:val="00677A37"/>
    <w:rsid w:val="00694F89"/>
    <w:rsid w:val="006A156D"/>
    <w:rsid w:val="006B638C"/>
    <w:rsid w:val="006D0CE0"/>
    <w:rsid w:val="006D631B"/>
    <w:rsid w:val="006E7D69"/>
    <w:rsid w:val="006F1557"/>
    <w:rsid w:val="00703647"/>
    <w:rsid w:val="00705C1B"/>
    <w:rsid w:val="007123FE"/>
    <w:rsid w:val="0072166C"/>
    <w:rsid w:val="007270EF"/>
    <w:rsid w:val="0073122C"/>
    <w:rsid w:val="00740F82"/>
    <w:rsid w:val="00743FB3"/>
    <w:rsid w:val="0074502D"/>
    <w:rsid w:val="00750CBB"/>
    <w:rsid w:val="00753A52"/>
    <w:rsid w:val="00754946"/>
    <w:rsid w:val="007734D3"/>
    <w:rsid w:val="00795AED"/>
    <w:rsid w:val="007C5202"/>
    <w:rsid w:val="007D4B6E"/>
    <w:rsid w:val="007E1FB6"/>
    <w:rsid w:val="007E3D16"/>
    <w:rsid w:val="007F6DEF"/>
    <w:rsid w:val="00805C3F"/>
    <w:rsid w:val="00817D7A"/>
    <w:rsid w:val="00820A24"/>
    <w:rsid w:val="008635A1"/>
    <w:rsid w:val="008677B2"/>
    <w:rsid w:val="008730BA"/>
    <w:rsid w:val="00882C95"/>
    <w:rsid w:val="00883623"/>
    <w:rsid w:val="008A5879"/>
    <w:rsid w:val="0090188C"/>
    <w:rsid w:val="00903E33"/>
    <w:rsid w:val="00915AD1"/>
    <w:rsid w:val="00923EB1"/>
    <w:rsid w:val="009328A2"/>
    <w:rsid w:val="00946917"/>
    <w:rsid w:val="009651F9"/>
    <w:rsid w:val="00994427"/>
    <w:rsid w:val="00996FEA"/>
    <w:rsid w:val="009A29EA"/>
    <w:rsid w:val="009B4A8F"/>
    <w:rsid w:val="009C0749"/>
    <w:rsid w:val="009C5A8A"/>
    <w:rsid w:val="009D1F4E"/>
    <w:rsid w:val="009D4020"/>
    <w:rsid w:val="009E14BC"/>
    <w:rsid w:val="00A14979"/>
    <w:rsid w:val="00A359A6"/>
    <w:rsid w:val="00A430B2"/>
    <w:rsid w:val="00A524F1"/>
    <w:rsid w:val="00A661CE"/>
    <w:rsid w:val="00A712C3"/>
    <w:rsid w:val="00A7716D"/>
    <w:rsid w:val="00A85934"/>
    <w:rsid w:val="00AA28DD"/>
    <w:rsid w:val="00AB4F94"/>
    <w:rsid w:val="00AF1946"/>
    <w:rsid w:val="00AF43A3"/>
    <w:rsid w:val="00B05D36"/>
    <w:rsid w:val="00B06C36"/>
    <w:rsid w:val="00B21560"/>
    <w:rsid w:val="00B2158E"/>
    <w:rsid w:val="00B26ED5"/>
    <w:rsid w:val="00B26FB0"/>
    <w:rsid w:val="00B3512B"/>
    <w:rsid w:val="00B37AB9"/>
    <w:rsid w:val="00B52B12"/>
    <w:rsid w:val="00B54C35"/>
    <w:rsid w:val="00B61DEC"/>
    <w:rsid w:val="00B71779"/>
    <w:rsid w:val="00B76B17"/>
    <w:rsid w:val="00BA175E"/>
    <w:rsid w:val="00BA54BA"/>
    <w:rsid w:val="00BB29D8"/>
    <w:rsid w:val="00BB3095"/>
    <w:rsid w:val="00BC3B40"/>
    <w:rsid w:val="00BD0C76"/>
    <w:rsid w:val="00BE1683"/>
    <w:rsid w:val="00C018FC"/>
    <w:rsid w:val="00C147AA"/>
    <w:rsid w:val="00C14F09"/>
    <w:rsid w:val="00C46568"/>
    <w:rsid w:val="00C8345E"/>
    <w:rsid w:val="00C85C30"/>
    <w:rsid w:val="00C90DEA"/>
    <w:rsid w:val="00C92C6D"/>
    <w:rsid w:val="00CA73EE"/>
    <w:rsid w:val="00CC478B"/>
    <w:rsid w:val="00CC6A2D"/>
    <w:rsid w:val="00CE63E6"/>
    <w:rsid w:val="00CF3330"/>
    <w:rsid w:val="00CF4A90"/>
    <w:rsid w:val="00CF73CE"/>
    <w:rsid w:val="00D027DA"/>
    <w:rsid w:val="00D20D9D"/>
    <w:rsid w:val="00D21B58"/>
    <w:rsid w:val="00D348EF"/>
    <w:rsid w:val="00D613DA"/>
    <w:rsid w:val="00D723C2"/>
    <w:rsid w:val="00DC54A5"/>
    <w:rsid w:val="00DC579B"/>
    <w:rsid w:val="00DE1C23"/>
    <w:rsid w:val="00E02ABA"/>
    <w:rsid w:val="00E05B0D"/>
    <w:rsid w:val="00E13333"/>
    <w:rsid w:val="00E1552D"/>
    <w:rsid w:val="00E345ED"/>
    <w:rsid w:val="00E363FB"/>
    <w:rsid w:val="00E42329"/>
    <w:rsid w:val="00E44EF1"/>
    <w:rsid w:val="00E62283"/>
    <w:rsid w:val="00E80291"/>
    <w:rsid w:val="00E84DA2"/>
    <w:rsid w:val="00E84DA6"/>
    <w:rsid w:val="00E946D1"/>
    <w:rsid w:val="00E946F6"/>
    <w:rsid w:val="00EB2A62"/>
    <w:rsid w:val="00ED2C16"/>
    <w:rsid w:val="00ED4868"/>
    <w:rsid w:val="00EE2921"/>
    <w:rsid w:val="00F076E6"/>
    <w:rsid w:val="00F11DEE"/>
    <w:rsid w:val="00F56DF8"/>
    <w:rsid w:val="00F6601F"/>
    <w:rsid w:val="00F66212"/>
    <w:rsid w:val="00F8307C"/>
    <w:rsid w:val="00FC2FE6"/>
    <w:rsid w:val="00FC6A29"/>
    <w:rsid w:val="00FD261C"/>
    <w:rsid w:val="00FD653B"/>
    <w:rsid w:val="00FE302E"/>
    <w:rsid w:val="00FE6566"/>
    <w:rsid w:val="00FF0C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8EF373"/>
  <w15:chartTrackingRefBased/>
  <w15:docId w15:val="{4D597FA6-2147-4917-BE3C-1D2CFD2CE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E069F"/>
    <w:pPr>
      <w:tabs>
        <w:tab w:val="center" w:pos="4536"/>
        <w:tab w:val="right" w:pos="9072"/>
      </w:tabs>
    </w:pPr>
  </w:style>
  <w:style w:type="character" w:customStyle="1" w:styleId="En-tteCar">
    <w:name w:val="En-tête Car"/>
    <w:basedOn w:val="Policepardfaut"/>
    <w:link w:val="En-tte"/>
    <w:uiPriority w:val="99"/>
    <w:rsid w:val="001E069F"/>
    <w:rPr>
      <w:sz w:val="24"/>
      <w:szCs w:val="24"/>
    </w:rPr>
  </w:style>
  <w:style w:type="paragraph" w:styleId="Pieddepage">
    <w:name w:val="footer"/>
    <w:basedOn w:val="Normal"/>
    <w:link w:val="PieddepageCar"/>
    <w:uiPriority w:val="99"/>
    <w:unhideWhenUsed/>
    <w:rsid w:val="001E069F"/>
    <w:pPr>
      <w:tabs>
        <w:tab w:val="center" w:pos="4536"/>
        <w:tab w:val="right" w:pos="9072"/>
      </w:tabs>
    </w:pPr>
  </w:style>
  <w:style w:type="character" w:customStyle="1" w:styleId="PieddepageCar">
    <w:name w:val="Pied de page Car"/>
    <w:basedOn w:val="Policepardfaut"/>
    <w:link w:val="Pieddepage"/>
    <w:uiPriority w:val="99"/>
    <w:rsid w:val="001E06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453</Words>
  <Characters>2493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calvo</dc:creator>
  <cp:keywords/>
  <cp:lastModifiedBy>thierry calvo</cp:lastModifiedBy>
  <cp:revision>4</cp:revision>
  <dcterms:created xsi:type="dcterms:W3CDTF">2016-01-16T11:02:00Z</dcterms:created>
  <dcterms:modified xsi:type="dcterms:W3CDTF">2017-02-26T06:14:00Z</dcterms:modified>
</cp:coreProperties>
</file>